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1709" w14:textId="3B174525" w:rsidR="006E625C" w:rsidRDefault="000A4CD1" w:rsidP="006E625C">
      <w:pPr>
        <w:jc w:val="center"/>
        <w:rPr>
          <w:b/>
          <w:bCs/>
          <w:sz w:val="28"/>
          <w:szCs w:val="28"/>
        </w:rPr>
      </w:pPr>
      <w:r w:rsidRPr="005F20FB">
        <w:rPr>
          <w:noProof/>
        </w:rPr>
        <w:drawing>
          <wp:anchor distT="0" distB="0" distL="114300" distR="114300" simplePos="0" relativeHeight="251669504" behindDoc="0" locked="0" layoutInCell="1" allowOverlap="1" wp14:anchorId="3E273F48" wp14:editId="74BBF00E">
            <wp:simplePos x="0" y="0"/>
            <wp:positionH relativeFrom="margin">
              <wp:align>left</wp:align>
            </wp:positionH>
            <wp:positionV relativeFrom="paragraph">
              <wp:posOffset>280217</wp:posOffset>
            </wp:positionV>
            <wp:extent cx="2821200" cy="720000"/>
            <wp:effectExtent l="0" t="0" r="0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0BC">
        <w:rPr>
          <w:noProof/>
        </w:rPr>
        <w:drawing>
          <wp:anchor distT="0" distB="0" distL="114300" distR="114300" simplePos="0" relativeHeight="251667456" behindDoc="0" locked="0" layoutInCell="1" allowOverlap="1" wp14:anchorId="0CBBCB7C" wp14:editId="1F0A0379">
            <wp:simplePos x="0" y="0"/>
            <wp:positionH relativeFrom="margin">
              <wp:posOffset>7772400</wp:posOffset>
            </wp:positionH>
            <wp:positionV relativeFrom="topMargin">
              <wp:posOffset>1339215</wp:posOffset>
            </wp:positionV>
            <wp:extent cx="2181225" cy="624205"/>
            <wp:effectExtent l="0" t="0" r="9525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F74A3" w14:textId="5CAD085C" w:rsidR="006E625C" w:rsidRDefault="006E625C" w:rsidP="006E625C">
      <w:bookmarkStart w:id="0" w:name="_Hlk57624798"/>
    </w:p>
    <w:p w14:paraId="4D1A45D0" w14:textId="0D249AC0" w:rsidR="006E625C" w:rsidRDefault="006E625C" w:rsidP="006E62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Pr="00210CA7">
        <w:rPr>
          <w:b/>
          <w:bCs/>
          <w:sz w:val="28"/>
          <w:szCs w:val="28"/>
        </w:rPr>
        <w:t xml:space="preserve">nidad de Control y Supervisión </w:t>
      </w:r>
      <w:r w:rsidR="00A4671E">
        <w:rPr>
          <w:b/>
          <w:bCs/>
          <w:sz w:val="28"/>
          <w:szCs w:val="28"/>
        </w:rPr>
        <w:t xml:space="preserve">De Cable </w:t>
      </w:r>
      <w:r w:rsidRPr="00210CA7">
        <w:rPr>
          <w:b/>
          <w:bCs/>
          <w:sz w:val="28"/>
          <w:szCs w:val="28"/>
        </w:rPr>
        <w:t xml:space="preserve">- UNCOSU </w:t>
      </w:r>
      <w:r>
        <w:rPr>
          <w:b/>
          <w:bCs/>
          <w:sz w:val="28"/>
          <w:szCs w:val="28"/>
        </w:rPr>
        <w:t>–</w:t>
      </w:r>
      <w:r w:rsidRPr="00210CA7">
        <w:rPr>
          <w:b/>
          <w:bCs/>
          <w:sz w:val="28"/>
          <w:szCs w:val="28"/>
        </w:rPr>
        <w:t xml:space="preserve"> </w:t>
      </w:r>
    </w:p>
    <w:p w14:paraId="03F52A09" w14:textId="3CBAC9D9" w:rsidR="006E625C" w:rsidRDefault="006E625C" w:rsidP="006E625C">
      <w:pPr>
        <w:jc w:val="center"/>
        <w:rPr>
          <w:b/>
          <w:bCs/>
          <w:sz w:val="28"/>
          <w:szCs w:val="28"/>
        </w:rPr>
      </w:pPr>
      <w:r w:rsidRPr="00210CA7">
        <w:rPr>
          <w:b/>
          <w:bCs/>
          <w:sz w:val="28"/>
          <w:szCs w:val="28"/>
        </w:rPr>
        <w:t>Contrataciones a través de proceso de Compra Directa</w:t>
      </w:r>
      <w:r>
        <w:rPr>
          <w:b/>
          <w:bCs/>
          <w:sz w:val="28"/>
          <w:szCs w:val="28"/>
        </w:rPr>
        <w:t xml:space="preserve"> 20</w:t>
      </w:r>
      <w:r w:rsidR="00A4671E">
        <w:rPr>
          <w:b/>
          <w:bCs/>
          <w:sz w:val="28"/>
          <w:szCs w:val="28"/>
        </w:rPr>
        <w:t>21</w:t>
      </w:r>
    </w:p>
    <w:tbl>
      <w:tblPr>
        <w:tblW w:w="1545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202"/>
        <w:gridCol w:w="1390"/>
        <w:gridCol w:w="1584"/>
        <w:gridCol w:w="1094"/>
        <w:gridCol w:w="1251"/>
        <w:gridCol w:w="2196"/>
        <w:gridCol w:w="1134"/>
        <w:gridCol w:w="992"/>
        <w:gridCol w:w="1276"/>
        <w:gridCol w:w="2835"/>
      </w:tblGrid>
      <w:tr w:rsidR="006E625C" w:rsidRPr="00210CA7" w14:paraId="08EBF572" w14:textId="77777777" w:rsidTr="00BE70BC">
        <w:trPr>
          <w:trHeight w:val="9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F5A5D34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8B68E18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Fecha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E7638D1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PROVEEDOR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6E5468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 xml:space="preserve">DESCRIPCIÓN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A9199B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NIT Proveedor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1484ADD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NPG y NOG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D6CEE5A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Factura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00EC61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No. CUR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9791E7B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Cheque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69314F8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Cantidad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3986875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Renglón</w:t>
            </w:r>
          </w:p>
        </w:tc>
      </w:tr>
      <w:tr w:rsidR="006E625C" w:rsidRPr="00210CA7" w14:paraId="539354AD" w14:textId="77777777" w:rsidTr="00BE70BC">
        <w:trPr>
          <w:trHeight w:val="8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DEF1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D28" w14:textId="34AEC7AC" w:rsidR="006E625C" w:rsidRPr="00210CA7" w:rsidRDefault="001D4419" w:rsidP="004D2D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03/02/2021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02A" w14:textId="77777777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DICORSA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5607" w14:textId="12E14282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mayor </w:t>
            </w:r>
            <w:proofErr w:type="spellStart"/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vehiculo</w:t>
            </w:r>
            <w:proofErr w:type="spellEnd"/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O-29</w:t>
            </w:r>
            <w:r w:rsidR="001D4419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BBV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49B" w14:textId="77777777" w:rsidR="006E625C" w:rsidRPr="001D4419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1D4419">
              <w:rPr>
                <w:rFonts w:ascii="Calibri" w:eastAsia="Times New Roman" w:hAnsi="Calibri" w:cs="Calibri"/>
                <w:lang w:eastAsia="es-GT"/>
              </w:rPr>
              <w:t>4388321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9DAA" w14:textId="63705719" w:rsidR="006E625C" w:rsidRPr="00BE70BC" w:rsidRDefault="001D4419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BE70BC"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E484480405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54CE" w14:textId="0EFE2F06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Serie </w:t>
            </w:r>
            <w:r w:rsidR="001D4419">
              <w:rPr>
                <w:rFonts w:ascii="Calibri" w:eastAsia="Times New Roman" w:hAnsi="Calibri" w:cs="Calibri"/>
                <w:color w:val="000000"/>
                <w:lang w:eastAsia="es-GT"/>
              </w:rPr>
              <w:t>517B28FA No. 890717739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38B5" w14:textId="7E9FD93E" w:rsidR="00634583" w:rsidRPr="00210CA7" w:rsidRDefault="00634583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3161" w14:textId="3163C8FD" w:rsidR="006E625C" w:rsidRPr="00210CA7" w:rsidRDefault="001D441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GT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FD80" w14:textId="0E2BDE00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</w:t>
            </w:r>
            <w:r w:rsidR="001D4419">
              <w:rPr>
                <w:rFonts w:ascii="Calibri" w:eastAsia="Times New Roman" w:hAnsi="Calibri" w:cs="Calibri"/>
                <w:color w:val="000000"/>
                <w:lang w:eastAsia="es-GT"/>
              </w:rPr>
              <w:t>8,167.92</w:t>
            </w: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F3C" w14:textId="5848D62A" w:rsidR="006E625C" w:rsidRPr="00210CA7" w:rsidRDefault="001D441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165,232,261,262,269,298,298,299</w:t>
            </w:r>
          </w:p>
        </w:tc>
      </w:tr>
      <w:tr w:rsidR="006E625C" w:rsidRPr="00210CA7" w14:paraId="612CEDCD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4FA2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CB13" w14:textId="41170E2C" w:rsidR="006E625C" w:rsidRPr="00210CA7" w:rsidRDefault="001D4419" w:rsidP="004D2D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03/02/2021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6DD8" w14:textId="77777777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DICORSA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DE6D" w14:textId="671EF390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menor </w:t>
            </w:r>
            <w:proofErr w:type="spellStart"/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vehiculo</w:t>
            </w:r>
            <w:proofErr w:type="spellEnd"/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O-29</w:t>
            </w:r>
            <w:r w:rsidR="001D4419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BBV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9EBD" w14:textId="77777777" w:rsidR="006E625C" w:rsidRPr="001D4419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1D4419">
              <w:rPr>
                <w:rFonts w:ascii="Calibri" w:eastAsia="Times New Roman" w:hAnsi="Calibri" w:cs="Calibri"/>
                <w:lang w:eastAsia="es-GT"/>
              </w:rPr>
              <w:t>4388321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99C4" w14:textId="1F42137D" w:rsidR="006E625C" w:rsidRPr="00BE70BC" w:rsidRDefault="001D4419" w:rsidP="004D2DF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BE70BC"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E484480928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DA0" w14:textId="0DF795DE" w:rsidR="006E625C" w:rsidRPr="00210CA7" w:rsidRDefault="001D4419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 24B5BE5E No. 2204058840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32C6" w14:textId="7DF0EBD5" w:rsidR="006E625C" w:rsidRPr="00210CA7" w:rsidRDefault="00634583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7BC5" w14:textId="141131CF" w:rsidR="006E625C" w:rsidRPr="00210CA7" w:rsidRDefault="001D441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3FD" w14:textId="2ADE155F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</w:t>
            </w:r>
            <w:r w:rsidR="001D4419">
              <w:rPr>
                <w:rFonts w:ascii="Calibri" w:eastAsia="Times New Roman" w:hAnsi="Calibri" w:cs="Calibri"/>
                <w:color w:val="000000"/>
                <w:lang w:eastAsia="es-GT"/>
              </w:rPr>
              <w:t>2.080.82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D4A" w14:textId="5AAB942C" w:rsidR="006E625C" w:rsidRPr="00210CA7" w:rsidRDefault="001D441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165,232,261,262,269,298,298,299</w:t>
            </w:r>
          </w:p>
        </w:tc>
      </w:tr>
      <w:tr w:rsidR="006E625C" w:rsidRPr="00210CA7" w14:paraId="67540485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BD39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ED3" w14:textId="39985B6F" w:rsidR="006E625C" w:rsidRPr="00210CA7" w:rsidRDefault="001D4419" w:rsidP="004D2D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03/02/2021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FA8E" w14:textId="77777777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DICORSA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F49F" w14:textId="6B7BB8E5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menor </w:t>
            </w:r>
            <w:proofErr w:type="spellStart"/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vehiculo</w:t>
            </w:r>
            <w:proofErr w:type="spellEnd"/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O-29</w:t>
            </w:r>
            <w:r w:rsidR="001D4419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BBV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C34" w14:textId="77777777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4388321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C4B4" w14:textId="0A242371" w:rsidR="006E625C" w:rsidRPr="00BE70BC" w:rsidRDefault="00856AEF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BE70BC">
              <w:rPr>
                <w:rFonts w:ascii="Avenir LT Std 55 Roman" w:hAnsi="Avenir LT Std 55 Roman"/>
                <w:color w:val="000065"/>
                <w:sz w:val="18"/>
                <w:szCs w:val="18"/>
                <w:shd w:val="clear" w:color="auto" w:fill="FFFFFF"/>
              </w:rPr>
              <w:t> </w:t>
            </w:r>
            <w:r w:rsidRPr="00BE70BC"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E484479849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27F9" w14:textId="72BC280D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Serie </w:t>
            </w:r>
            <w:r w:rsidR="001D4419">
              <w:rPr>
                <w:rFonts w:ascii="Calibri" w:eastAsia="Times New Roman" w:hAnsi="Calibri" w:cs="Calibri"/>
                <w:color w:val="000000"/>
                <w:lang w:eastAsia="es-GT"/>
              </w:rPr>
              <w:t>B838446F No. 3312078645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5B96" w14:textId="1E94505A" w:rsidR="006E625C" w:rsidRPr="00210CA7" w:rsidRDefault="00634583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8B6C" w14:textId="157DE946" w:rsidR="006E625C" w:rsidRPr="00210CA7" w:rsidRDefault="001D4419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083" w14:textId="6B4E462F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</w:t>
            </w:r>
            <w:r w:rsidR="001D4419">
              <w:rPr>
                <w:rFonts w:ascii="Calibri" w:eastAsia="Times New Roman" w:hAnsi="Calibri" w:cs="Calibri"/>
                <w:color w:val="000000"/>
                <w:lang w:eastAsia="es-GT"/>
              </w:rPr>
              <w:t>3,434.22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6DB" w14:textId="71AD4E88" w:rsidR="006E625C" w:rsidRPr="00210CA7" w:rsidRDefault="00856AEF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165,232,262,269,298</w:t>
            </w:r>
          </w:p>
        </w:tc>
      </w:tr>
      <w:tr w:rsidR="006E625C" w:rsidRPr="00210CA7" w14:paraId="67C255D0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50EA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D860" w14:textId="1A87DBA2" w:rsidR="006E625C" w:rsidRPr="00210CA7" w:rsidRDefault="00856AEF" w:rsidP="004D2D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03/02/2021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E3FF" w14:textId="77777777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DICORSA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70B3" w14:textId="7E73855A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menor </w:t>
            </w:r>
            <w:proofErr w:type="spellStart"/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vehiculo</w:t>
            </w:r>
            <w:proofErr w:type="spellEnd"/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O-29</w:t>
            </w:r>
            <w:r w:rsidR="00856AEF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BBV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C4F" w14:textId="77777777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4388321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3EE6" w14:textId="3C3EFB7F" w:rsidR="006E625C" w:rsidRPr="00BE70BC" w:rsidRDefault="00856AEF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BE70BC"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E484479288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357" w14:textId="518ACDC9" w:rsidR="006E625C" w:rsidRPr="00210CA7" w:rsidRDefault="00856AEF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Serie FB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073BC2 No. 507857713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3F20" w14:textId="3ADB5DD8" w:rsidR="006E625C" w:rsidRPr="00210CA7" w:rsidRDefault="00634583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8579" w14:textId="089073D4" w:rsidR="006E625C" w:rsidRPr="00210CA7" w:rsidRDefault="00856AEF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1413" w14:textId="6FF85F28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</w:t>
            </w:r>
            <w:r w:rsidR="00856AEF">
              <w:rPr>
                <w:rFonts w:ascii="Calibri" w:eastAsia="Times New Roman" w:hAnsi="Calibri" w:cs="Calibri"/>
                <w:color w:val="000000"/>
                <w:lang w:eastAsia="es-GT"/>
              </w:rPr>
              <w:t>4,804.32</w:t>
            </w: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1AF" w14:textId="766C5A41" w:rsidR="006E625C" w:rsidRPr="00210CA7" w:rsidRDefault="00856AEF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165,232,262,269,283,298</w:t>
            </w:r>
          </w:p>
        </w:tc>
      </w:tr>
      <w:tr w:rsidR="006E625C" w:rsidRPr="00210CA7" w14:paraId="6E090A4D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F218" w14:textId="77777777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3AEA" w14:textId="6E0ACDB6" w:rsidR="006E625C" w:rsidRPr="00210CA7" w:rsidRDefault="00856AEF" w:rsidP="004D2D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02/02/2021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05B0" w14:textId="55B10FF7" w:rsidR="006E625C" w:rsidRPr="00210CA7" w:rsidRDefault="00856AEF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EXCEL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133F" w14:textId="04874B12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</w:t>
            </w:r>
            <w:proofErr w:type="gramStart"/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mayor  </w:t>
            </w:r>
            <w:proofErr w:type="spellStart"/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vehiculo</w:t>
            </w:r>
            <w:proofErr w:type="spellEnd"/>
            <w:proofErr w:type="gramEnd"/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O-</w:t>
            </w:r>
            <w:r w:rsidR="003575F2">
              <w:rPr>
                <w:rFonts w:ascii="Calibri" w:eastAsia="Times New Roman" w:hAnsi="Calibri" w:cs="Calibri"/>
                <w:color w:val="000000"/>
                <w:lang w:eastAsia="es-GT"/>
              </w:rPr>
              <w:t>562</w:t>
            </w: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BBV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75A" w14:textId="6348FF4A" w:rsidR="006E625C" w:rsidRPr="00210CA7" w:rsidRDefault="003575F2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33386552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BC3" w14:textId="0721430C" w:rsidR="006E625C" w:rsidRPr="00BE70BC" w:rsidRDefault="003575F2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BE70BC"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E484482343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5066" w14:textId="10096471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Serie </w:t>
            </w:r>
            <w:r w:rsidR="003575F2">
              <w:rPr>
                <w:rFonts w:ascii="Calibri" w:eastAsia="Times New Roman" w:hAnsi="Calibri" w:cs="Calibri"/>
                <w:color w:val="000000"/>
                <w:lang w:eastAsia="es-GT"/>
              </w:rPr>
              <w:t>1366A5D1 No. 1131824971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CEF" w14:textId="0CABF672" w:rsidR="006E625C" w:rsidRPr="00210CA7" w:rsidRDefault="00634583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7B9C" w14:textId="789C9373" w:rsidR="006E625C" w:rsidRPr="00210CA7" w:rsidRDefault="003575F2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E0E6" w14:textId="0F3851AB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</w:t>
            </w:r>
            <w:r w:rsidR="003575F2">
              <w:rPr>
                <w:rFonts w:ascii="Calibri" w:eastAsia="Times New Roman" w:hAnsi="Calibri" w:cs="Calibri"/>
                <w:color w:val="000000"/>
                <w:lang w:eastAsia="es-GT"/>
              </w:rPr>
              <w:t>2,018.65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8722" w14:textId="257D1A9A" w:rsidR="006E625C" w:rsidRPr="00210CA7" w:rsidRDefault="003575F2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165,232,262,269,298,299</w:t>
            </w:r>
          </w:p>
        </w:tc>
      </w:tr>
      <w:tr w:rsidR="006E625C" w:rsidRPr="00210CA7" w14:paraId="1042FA8C" w14:textId="77777777" w:rsidTr="00BE70BC">
        <w:trPr>
          <w:trHeight w:val="6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1BD7" w14:textId="1A1D2F62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E84A" w14:textId="5D25B3DF" w:rsidR="006E625C" w:rsidRPr="00210CA7" w:rsidRDefault="00726717" w:rsidP="007267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14/04/2021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28FD" w14:textId="7C1641A2" w:rsidR="006E625C" w:rsidRPr="00210CA7" w:rsidRDefault="00726717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TALLERES AUTOZONE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3E09" w14:textId="4F82AB8E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Servicio completo O-</w:t>
            </w:r>
            <w:r w:rsidR="00726717">
              <w:rPr>
                <w:rFonts w:ascii="Calibri" w:eastAsia="Times New Roman" w:hAnsi="Calibri" w:cs="Calibri"/>
                <w:color w:val="000000"/>
                <w:lang w:eastAsia="es-GT"/>
              </w:rPr>
              <w:t>295</w:t>
            </w: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BBV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CE17" w14:textId="199AF9CA" w:rsidR="006E625C" w:rsidRPr="00210CA7" w:rsidRDefault="00726717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70107793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14A1" w14:textId="59CD7D1D" w:rsidR="006E625C" w:rsidRPr="00BE70BC" w:rsidRDefault="00726717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BE70BC"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E486616908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613F" w14:textId="1B939197" w:rsidR="006E625C" w:rsidRPr="00210CA7" w:rsidRDefault="00726717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 41E8778F No. 3139325447 – Serie 61AD674F No. 172378611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7200" w14:textId="60728CBE" w:rsidR="006E625C" w:rsidRPr="00210CA7" w:rsidRDefault="00634583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21BF" w14:textId="60A2D2AF" w:rsidR="006E625C" w:rsidRPr="00210CA7" w:rsidRDefault="00726717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7BA0" w14:textId="15BF8C41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</w:t>
            </w:r>
            <w:r w:rsidR="00726717">
              <w:rPr>
                <w:rFonts w:ascii="Calibri" w:eastAsia="Times New Roman" w:hAnsi="Calibri" w:cs="Calibri"/>
                <w:color w:val="000000"/>
                <w:lang w:eastAsia="es-GT"/>
              </w:rPr>
              <w:t>9,661.50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76E" w14:textId="667450BC" w:rsidR="006E625C" w:rsidRPr="00210CA7" w:rsidRDefault="00726717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165,299,262,298</w:t>
            </w:r>
          </w:p>
        </w:tc>
      </w:tr>
      <w:tr w:rsidR="00C7518E" w:rsidRPr="00210CA7" w14:paraId="276D03DD" w14:textId="77777777" w:rsidTr="00BE70BC">
        <w:trPr>
          <w:trHeight w:val="600"/>
        </w:trPr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58A6F0" w14:textId="77777777" w:rsidR="00C7518E" w:rsidRDefault="00C7518E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08F020" w14:textId="77777777" w:rsidR="00C7518E" w:rsidRDefault="00C7518E" w:rsidP="004D2D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0B22C" w14:textId="77777777" w:rsidR="00C7518E" w:rsidRDefault="00C7518E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F024D1" w14:textId="77777777" w:rsidR="00C7518E" w:rsidRPr="00210CA7" w:rsidRDefault="00C7518E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C12FCE" w14:textId="77777777" w:rsidR="00C7518E" w:rsidRPr="00210CA7" w:rsidRDefault="00C7518E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3CF6C" w14:textId="77777777" w:rsidR="00C7518E" w:rsidRPr="00BE70BC" w:rsidRDefault="00C7518E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9370E" w14:textId="77777777" w:rsidR="00C7518E" w:rsidRDefault="00C7518E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D1DF3D" w14:textId="77777777" w:rsidR="00C7518E" w:rsidRPr="00210CA7" w:rsidRDefault="00C7518E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6E081E" w14:textId="77777777" w:rsidR="00C7518E" w:rsidRDefault="00C7518E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3A4262" w14:textId="77777777" w:rsidR="00C7518E" w:rsidRPr="00210CA7" w:rsidRDefault="00C7518E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17E" w14:textId="77777777" w:rsidR="00C7518E" w:rsidRPr="00210CA7" w:rsidRDefault="00C7518E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6E625C" w:rsidRPr="00210CA7" w14:paraId="264D9298" w14:textId="77777777" w:rsidTr="00BE70BC">
        <w:trPr>
          <w:trHeight w:val="60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6D33" w14:textId="0A4A50F0" w:rsidR="006E625C" w:rsidRPr="00210CA7" w:rsidRDefault="00726717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7</w:t>
            </w:r>
          </w:p>
        </w:tc>
        <w:tc>
          <w:tcPr>
            <w:tcW w:w="12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3231" w14:textId="4E2C327F" w:rsidR="006E625C" w:rsidRPr="00210CA7" w:rsidRDefault="00726717" w:rsidP="004D2D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29/04/2021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5486" w14:textId="4D44528D" w:rsidR="006E625C" w:rsidRPr="00210CA7" w:rsidRDefault="00726717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TALLERES AUTOZONE 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6089" w14:textId="600FB9EA" w:rsidR="006E625C" w:rsidRPr="00210CA7" w:rsidRDefault="00EA74E6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AD130" wp14:editId="7C73D6CC">
                      <wp:simplePos x="0" y="0"/>
                      <wp:positionH relativeFrom="margin">
                        <wp:posOffset>-2006600</wp:posOffset>
                      </wp:positionH>
                      <wp:positionV relativeFrom="paragraph">
                        <wp:posOffset>-4445</wp:posOffset>
                      </wp:positionV>
                      <wp:extent cx="9277350" cy="28575"/>
                      <wp:effectExtent l="0" t="0" r="19050" b="285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73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D4B37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8pt,-.35pt" to="572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" strokecolor="#0d0d0d [3069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E625C"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Servicio</w:t>
            </w:r>
            <w:r w:rsidR="00726717">
              <w:rPr>
                <w:rFonts w:ascii="Calibri" w:eastAsia="Times New Roman" w:hAnsi="Calibri" w:cs="Calibri"/>
                <w:color w:val="000000"/>
                <w:lang w:eastAsia="es-GT"/>
              </w:rPr>
              <w:t>s menores O-295BBV, O-296BBV, O-</w:t>
            </w:r>
            <w:r w:rsidR="00C7518E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297BBV, O-298BBV- O-299 BBV </w:t>
            </w:r>
          </w:p>
        </w:tc>
        <w:tc>
          <w:tcPr>
            <w:tcW w:w="10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4907" w14:textId="77777777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70107793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28B" w14:textId="77777777" w:rsidR="006E625C" w:rsidRPr="00BE70BC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BE70BC">
              <w:rPr>
                <w:rFonts w:ascii="Calibri" w:eastAsia="Times New Roman" w:hAnsi="Calibri" w:cs="Calibri"/>
                <w:color w:val="000000"/>
                <w:lang w:eastAsia="es-GT"/>
              </w:rPr>
              <w:t>E477463320</w:t>
            </w:r>
          </w:p>
        </w:tc>
        <w:tc>
          <w:tcPr>
            <w:tcW w:w="21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2F88" w14:textId="27C5784D" w:rsidR="006E625C" w:rsidRPr="00210CA7" w:rsidRDefault="00C7518E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 219F426F No. 949918150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67B9" w14:textId="14F98291" w:rsidR="006E625C" w:rsidRPr="00210CA7" w:rsidRDefault="00634583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90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EC96" w14:textId="3FA0DBCF" w:rsidR="006E625C" w:rsidRPr="00210CA7" w:rsidRDefault="00C7518E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567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222A" w14:textId="53D4E04B" w:rsidR="006E625C" w:rsidRPr="00210CA7" w:rsidRDefault="006E625C" w:rsidP="004D2D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5,</w:t>
            </w:r>
            <w:r w:rsidR="00C7518E">
              <w:rPr>
                <w:rFonts w:ascii="Calibri" w:eastAsia="Times New Roman" w:hAnsi="Calibri" w:cs="Calibri"/>
                <w:color w:val="000000"/>
                <w:lang w:eastAsia="es-GT"/>
              </w:rPr>
              <w:t>520.00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7FC5" w14:textId="436FD328" w:rsidR="006E625C" w:rsidRPr="00210CA7" w:rsidRDefault="006E625C" w:rsidP="004D2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165</w:t>
            </w:r>
          </w:p>
        </w:tc>
      </w:tr>
      <w:tr w:rsidR="00C7518E" w:rsidRPr="00210CA7" w14:paraId="1D415F75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AF79" w14:textId="0EC3E346" w:rsidR="00C7518E" w:rsidRPr="00210CA7" w:rsidRDefault="00C7518E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8E1F" w14:textId="2CC1F0B0" w:rsidR="00C7518E" w:rsidRPr="00210CA7" w:rsidRDefault="00C7518E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13/05/2021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AF3" w14:textId="3B4AED00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EXCEL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8E07" w14:textId="3A2A8317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mantenimiento o-561BBV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3C2" w14:textId="3BB06820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33386552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4ED" w14:textId="07FB7347" w:rsidR="00C7518E" w:rsidRPr="00BE70BC" w:rsidRDefault="00F1667F" w:rsidP="00C7518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BE70BC"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E488194997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9DB4" w14:textId="2DF25473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Serie 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07067F0 No. 1956006760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F8C7" w14:textId="402B166C" w:rsidR="00C7518E" w:rsidRPr="00210CA7" w:rsidRDefault="00634583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C3D5" w14:textId="248E4F0E" w:rsidR="00C7518E" w:rsidRPr="00210CA7" w:rsidRDefault="00C7518E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9E8A" w14:textId="6AC56EBC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2,371.20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FE02" w14:textId="0B25605E" w:rsidR="00C7518E" w:rsidRPr="00210CA7" w:rsidRDefault="00C7518E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165,232,262,269,298,299</w:t>
            </w:r>
          </w:p>
        </w:tc>
      </w:tr>
      <w:tr w:rsidR="00C7518E" w:rsidRPr="00210CA7" w14:paraId="29C3F795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BEFA" w14:textId="46890DD0" w:rsidR="00C7518E" w:rsidRPr="00210CA7" w:rsidRDefault="00132216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4DC" w14:textId="14B2813A" w:rsidR="00C7518E" w:rsidRPr="00210CA7" w:rsidRDefault="00C7518E" w:rsidP="00C75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16/06/2021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CF1A" w14:textId="409F779F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TALLERES AUTOZONE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CE3F" w14:textId="26A9857E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Servicio mayor O-29</w:t>
            </w:r>
            <w:r w:rsidR="00F1667F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BBV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0A65" w14:textId="334055BB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70107793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B7C9" w14:textId="0398AA1B" w:rsidR="00C7518E" w:rsidRPr="00BE70BC" w:rsidRDefault="00FA7FC9" w:rsidP="00C7518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6" w:history="1">
              <w:r w:rsidR="00F1667F" w:rsidRPr="00BE70BC">
                <w:rPr>
                  <w:rStyle w:val="Hipervnculo"/>
                  <w:rFonts w:ascii="Avenir LT Std 55 Roman" w:hAnsi="Avenir LT Std 55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E490664121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D7F" w14:textId="2E9DC7ED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 C8426D7D No. 1729643526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D2CF" w14:textId="21C9A1C4" w:rsidR="00C7518E" w:rsidRPr="00210CA7" w:rsidRDefault="00634583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2897" w14:textId="13DC5DED" w:rsidR="00C7518E" w:rsidRPr="00210CA7" w:rsidRDefault="00132216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F714" w14:textId="76512E49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9,531.16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AC61" w14:textId="24B92F0B" w:rsidR="00C7518E" w:rsidRPr="00210CA7" w:rsidRDefault="00C7518E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165, 262, 298</w:t>
            </w:r>
          </w:p>
        </w:tc>
      </w:tr>
      <w:tr w:rsidR="00C7518E" w:rsidRPr="00210CA7" w14:paraId="18EDB79F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C9CC" w14:textId="6C04A845" w:rsidR="002A2421" w:rsidRPr="00210CA7" w:rsidRDefault="00C7518E" w:rsidP="002A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  <w:r w:rsidR="002A2421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7990" w14:textId="15B65F61" w:rsidR="00C7518E" w:rsidRPr="00210CA7" w:rsidRDefault="00132216" w:rsidP="00C75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16/06/2021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7D15" w14:textId="149A68E5" w:rsidR="00C7518E" w:rsidRPr="00210CA7" w:rsidRDefault="00132216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TALLERES AUTOZONE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342B" w14:textId="638C1350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Servicio mayor O-29</w:t>
            </w:r>
            <w:r w:rsidR="00132216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BBV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2F8A" w14:textId="1B0EEFC3" w:rsidR="00C7518E" w:rsidRPr="00210CA7" w:rsidRDefault="00132216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70107793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7368" w14:textId="219CCB55" w:rsidR="00C7518E" w:rsidRPr="00BE70BC" w:rsidRDefault="00F1667F" w:rsidP="00C7518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BE70BC"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E490653332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586A" w14:textId="7EEECA2D" w:rsidR="00C7518E" w:rsidRPr="00210CA7" w:rsidRDefault="00132216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 A7DFF63A No. 1119831191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A942" w14:textId="17D7354E" w:rsidR="00C7518E" w:rsidRPr="00210CA7" w:rsidRDefault="00634583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1F24" w14:textId="04F07577" w:rsidR="00C7518E" w:rsidRPr="00210CA7" w:rsidRDefault="00132216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A3EF" w14:textId="1C049C24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</w:t>
            </w:r>
            <w:r w:rsidR="00132216">
              <w:rPr>
                <w:rFonts w:ascii="Calibri" w:eastAsia="Times New Roman" w:hAnsi="Calibri" w:cs="Calibri"/>
                <w:color w:val="000000"/>
                <w:lang w:eastAsia="es-GT"/>
              </w:rPr>
              <w:t>9,531.16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BADA" w14:textId="77777777" w:rsidR="00C7518E" w:rsidRDefault="00132216" w:rsidP="002A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165, 262, 298</w:t>
            </w:r>
          </w:p>
          <w:p w14:paraId="2762EB68" w14:textId="2EDAB42C" w:rsidR="00132216" w:rsidRPr="00210CA7" w:rsidRDefault="00132216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C7518E" w:rsidRPr="00210CA7" w14:paraId="6F612E5E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0322" w14:textId="0474A6D2" w:rsidR="00C7518E" w:rsidRPr="00210CA7" w:rsidRDefault="00C7518E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  <w:r w:rsidR="002A2421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2E47" w14:textId="3BDF18F0" w:rsidR="00C7518E" w:rsidRPr="00210CA7" w:rsidRDefault="002A2421" w:rsidP="00C751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17/06/2021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E9B" w14:textId="4BEA948E" w:rsidR="00C7518E" w:rsidRPr="00210CA7" w:rsidRDefault="002A2421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EXCEL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710B" w14:textId="25CFD5EA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Servicio completo O-</w:t>
            </w:r>
            <w:r w:rsidR="002A2421">
              <w:rPr>
                <w:rFonts w:ascii="Calibri" w:eastAsia="Times New Roman" w:hAnsi="Calibri" w:cs="Calibri"/>
                <w:color w:val="000000"/>
                <w:lang w:eastAsia="es-GT"/>
              </w:rPr>
              <w:t>562</w:t>
            </w: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BBV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993" w14:textId="1573061B" w:rsidR="00C7518E" w:rsidRPr="00210CA7" w:rsidRDefault="002A2421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33386552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00A7" w14:textId="00E08A4C" w:rsidR="00C7518E" w:rsidRPr="00BE70BC" w:rsidRDefault="002A2421" w:rsidP="00C7518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BE70BC"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E489076122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D113" w14:textId="4D96F46E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Serie </w:t>
            </w:r>
            <w:r w:rsidR="002A2421">
              <w:rPr>
                <w:rFonts w:ascii="Calibri" w:eastAsia="Times New Roman" w:hAnsi="Calibri" w:cs="Calibri"/>
                <w:color w:val="000000"/>
                <w:lang w:eastAsia="es-GT"/>
              </w:rPr>
              <w:t>F792F723 No. 4204940441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878A" w14:textId="4394FD23" w:rsidR="00C7518E" w:rsidRPr="00210CA7" w:rsidRDefault="00634583" w:rsidP="00634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9777" w14:textId="151B9728" w:rsidR="00C7518E" w:rsidRPr="00210CA7" w:rsidRDefault="002A2421" w:rsidP="00C75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45F" w14:textId="0B677E5B" w:rsidR="00C7518E" w:rsidRPr="00210CA7" w:rsidRDefault="00C7518E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</w:t>
            </w:r>
            <w:r w:rsidR="002A2421">
              <w:rPr>
                <w:rFonts w:ascii="Calibri" w:eastAsia="Times New Roman" w:hAnsi="Calibri" w:cs="Calibri"/>
                <w:color w:val="000000"/>
                <w:lang w:eastAsia="es-GT"/>
              </w:rPr>
              <w:t>4,134.38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98F9" w14:textId="127CE367" w:rsidR="00C7518E" w:rsidRPr="00210CA7" w:rsidRDefault="002A2421" w:rsidP="00C751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165, 232, 262,269,298,299</w:t>
            </w:r>
          </w:p>
        </w:tc>
      </w:tr>
      <w:tr w:rsidR="002A2421" w:rsidRPr="00210CA7" w14:paraId="1E25A953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C8E7" w14:textId="1417CE83" w:rsidR="002A2421" w:rsidRPr="00210CA7" w:rsidRDefault="002A2421" w:rsidP="002A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3063" w14:textId="09B53F0B" w:rsidR="002A2421" w:rsidRPr="00210CA7" w:rsidRDefault="002A2421" w:rsidP="002A24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12/07/2021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4A83" w14:textId="2A58354A" w:rsidR="002A2421" w:rsidRPr="00210CA7" w:rsidRDefault="002A2421" w:rsidP="002A2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TALLERES AUTOZONE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69DE" w14:textId="07C949DC" w:rsidR="002A2421" w:rsidRPr="00210CA7" w:rsidRDefault="002A2421" w:rsidP="002A2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mayor  </w:t>
            </w:r>
            <w:r w:rsidR="002B2C74">
              <w:rPr>
                <w:rFonts w:ascii="Calibri" w:eastAsia="Times New Roman" w:hAnsi="Calibri" w:cs="Calibri"/>
                <w:color w:val="000000"/>
                <w:lang w:eastAsia="es-GT"/>
              </w:rPr>
              <w:t>O</w:t>
            </w:r>
            <w:proofErr w:type="gramEnd"/>
            <w:r w:rsidR="002B2C74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-298BBV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412B" w14:textId="2772E614" w:rsidR="002A2421" w:rsidRPr="00210CA7" w:rsidRDefault="002A2421" w:rsidP="002A2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70107793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C818" w14:textId="198FF285" w:rsidR="002A2421" w:rsidRPr="00BE70BC" w:rsidRDefault="00F1667F" w:rsidP="002A2421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BE70BC"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E489915485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0068" w14:textId="6550C6CD" w:rsidR="002A2421" w:rsidRPr="00210CA7" w:rsidRDefault="002B2C74" w:rsidP="002A2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 EBB10130 No. 1574650471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7EC1" w14:textId="0D238300" w:rsidR="002A2421" w:rsidRPr="00210CA7" w:rsidRDefault="00634583" w:rsidP="002A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9E63" w14:textId="62CA0B63" w:rsidR="002A2421" w:rsidRPr="00210CA7" w:rsidRDefault="002B2C74" w:rsidP="002A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017F" w14:textId="2D5A02E7" w:rsidR="002A2421" w:rsidRPr="00210CA7" w:rsidRDefault="002B2C74" w:rsidP="002A2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 8,829.16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548D" w14:textId="2A31121A" w:rsidR="002A2421" w:rsidRPr="00210CA7" w:rsidRDefault="002B2C74" w:rsidP="002A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165, 262,298</w:t>
            </w:r>
          </w:p>
        </w:tc>
      </w:tr>
      <w:tr w:rsidR="002B2C74" w:rsidRPr="00210CA7" w14:paraId="1AA37030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2A83" w14:textId="48601B5D" w:rsidR="002B2C74" w:rsidRPr="00210CA7" w:rsidRDefault="002B2C74" w:rsidP="002B2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8C380" w14:textId="2129EABB" w:rsidR="002B2C74" w:rsidRDefault="002B2C74" w:rsidP="002B2C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12/07/2021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CC28" w14:textId="601EC06E" w:rsidR="002B2C74" w:rsidRDefault="002B2C74" w:rsidP="002B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TALLERES AUTOZONE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4FF63" w14:textId="16C91428" w:rsidR="002B2C74" w:rsidRDefault="002B2C74" w:rsidP="002B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Servicio mayor O-299BBV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3F52" w14:textId="3B16EDFE" w:rsidR="002B2C74" w:rsidRPr="00210CA7" w:rsidRDefault="002B2C74" w:rsidP="002B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70107793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1C23" w14:textId="0DD75AAE" w:rsidR="002B2C74" w:rsidRPr="00BE70BC" w:rsidRDefault="00F1667F" w:rsidP="002B2C74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BE70BC">
              <w:rPr>
                <w:rFonts w:ascii="Avenir LT Std 55 Roman" w:hAnsi="Avenir LT Std 55 Roman"/>
                <w:sz w:val="18"/>
                <w:szCs w:val="18"/>
                <w:shd w:val="clear" w:color="auto" w:fill="FFFFFF"/>
              </w:rPr>
              <w:t>E489914721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1B32" w14:textId="79B4EA3C" w:rsidR="002B2C74" w:rsidRDefault="002B2C74" w:rsidP="002B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 1820465F No. 2396012745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14A6" w14:textId="4611AD9A" w:rsidR="002B2C74" w:rsidRPr="00210CA7" w:rsidRDefault="00634583" w:rsidP="002B2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E2B8" w14:textId="2C8AEC25" w:rsidR="002B2C74" w:rsidRDefault="002B2C74" w:rsidP="002B2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9271" w14:textId="42579203" w:rsidR="002B2C74" w:rsidRDefault="002B2C74" w:rsidP="002B2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 9,760.75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04F1" w14:textId="4719AF97" w:rsidR="002B2C74" w:rsidRDefault="002B2C74" w:rsidP="002B2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165,262,298</w:t>
            </w:r>
          </w:p>
        </w:tc>
      </w:tr>
      <w:tr w:rsidR="00EA74E6" w:rsidRPr="00210CA7" w14:paraId="112C1285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84A3" w14:textId="4C7D6AC2" w:rsidR="00EA74E6" w:rsidRDefault="00EA74E6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3C67" w14:textId="0CEBD1C3" w:rsidR="00EA74E6" w:rsidRDefault="00EA74E6" w:rsidP="00EA7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28/07/2021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176E" w14:textId="4DDAE41B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CANELLA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B2E5" w14:textId="616DB779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Servicio M-495HLR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F686" w14:textId="49248ABA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325619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4BEB" w14:textId="309779E5" w:rsidR="00EA74E6" w:rsidRPr="00BE70BC" w:rsidRDefault="00FA7FC9" w:rsidP="00EA74E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7" w:history="1">
              <w:r w:rsidR="00BE70BC" w:rsidRPr="00BE70BC">
                <w:rPr>
                  <w:rStyle w:val="Hipervnculo"/>
                  <w:rFonts w:ascii="Avenir LT Std 55 Roman" w:hAnsi="Avenir LT Std 55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E490677584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5D06" w14:textId="19EADF62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 B886637F No. 1707167512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A8352" w14:textId="4FEED154" w:rsidR="00EA74E6" w:rsidRPr="00210CA7" w:rsidRDefault="00634583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E052" w14:textId="628875F6" w:rsidR="00EA74E6" w:rsidRDefault="00EA74E6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66342" w14:textId="28224386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Q3,497.10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C108" w14:textId="45852766" w:rsidR="00EA74E6" w:rsidRDefault="00EA74E6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165,262,298</w:t>
            </w:r>
          </w:p>
        </w:tc>
      </w:tr>
      <w:tr w:rsidR="00EA74E6" w:rsidRPr="00210CA7" w14:paraId="02E7FB05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2879" w14:textId="68BE4741" w:rsidR="00EA74E6" w:rsidRDefault="00EA74E6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72B7" w14:textId="4AEE9900" w:rsidR="00EA74E6" w:rsidRDefault="00EA74E6" w:rsidP="00EA7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19/07/2021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9845" w14:textId="61AE219F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SUZUKI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54FA" w14:textId="7832E81A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Servicio M-032FMY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C05A" w14:textId="53FF2747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1198416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2C1D" w14:textId="61D67C45" w:rsidR="00EA74E6" w:rsidRPr="00BE70BC" w:rsidRDefault="00FA7FC9" w:rsidP="00EA74E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8" w:history="1">
              <w:r w:rsidR="00BE70BC" w:rsidRPr="00BE70BC">
                <w:rPr>
                  <w:rStyle w:val="Hipervnculo"/>
                  <w:rFonts w:ascii="Avenir LT Std 55 Roman" w:hAnsi="Avenir LT Std 55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E490102166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3246" w14:textId="7E92B61E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 DFC4849B No. 4256451018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63D3" w14:textId="3BB58146" w:rsidR="00EA74E6" w:rsidRPr="00210CA7" w:rsidRDefault="00634583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5891" w14:textId="5D61893E" w:rsidR="00EA74E6" w:rsidRDefault="00EA74E6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6E05" w14:textId="01DB028B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 1,269.47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8A43" w14:textId="49FD3B01" w:rsidR="00EA74E6" w:rsidRDefault="00EA74E6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165,298</w:t>
            </w:r>
          </w:p>
        </w:tc>
      </w:tr>
      <w:tr w:rsidR="00EA74E6" w:rsidRPr="00210CA7" w14:paraId="6CFEEDF3" w14:textId="77777777" w:rsidTr="00BE70B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F729" w14:textId="43E252E6" w:rsidR="00EA74E6" w:rsidRDefault="00EA74E6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A162" w14:textId="5B89B085" w:rsidR="00EA74E6" w:rsidRDefault="00EA74E6" w:rsidP="00EA7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25/08/2021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FD01" w14:textId="2FD743AC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TALLERES AUTOZONE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BF05" w14:textId="619F6577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Servicio mayor O-296BBV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EA5F" w14:textId="3B046EAE" w:rsidR="00EA74E6" w:rsidRPr="00210CA7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70107793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2A42" w14:textId="6BCA7A8D" w:rsidR="00EA74E6" w:rsidRPr="00BE70BC" w:rsidRDefault="00FA7FC9" w:rsidP="00EA74E6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9" w:history="1">
              <w:r w:rsidR="00F1667F" w:rsidRPr="00BE70BC">
                <w:rPr>
                  <w:rStyle w:val="Hipervnculo"/>
                  <w:rFonts w:ascii="Avenir LT Std 55 Roman" w:hAnsi="Avenir LT Std 55 Roman"/>
                  <w:color w:val="auto"/>
                  <w:sz w:val="18"/>
                  <w:szCs w:val="18"/>
                  <w:u w:val="none"/>
                  <w:shd w:val="clear" w:color="auto" w:fill="F6F6F6"/>
                </w:rPr>
                <w:t>E491856172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0776" w14:textId="3416EAFE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 B7D2463A No. 4190064460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F968" w14:textId="59DA6FAE" w:rsidR="00EA74E6" w:rsidRPr="00210CA7" w:rsidRDefault="00634583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N/C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E5D1" w14:textId="6E41EDAF" w:rsidR="00EA74E6" w:rsidRDefault="00EA74E6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775D" w14:textId="7248437D" w:rsidR="00EA74E6" w:rsidRDefault="00EA74E6" w:rsidP="00EA7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 9,531.16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0EF7" w14:textId="5952086C" w:rsidR="00EA74E6" w:rsidRDefault="00EA74E6" w:rsidP="00EA7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165, 262,298</w:t>
            </w:r>
          </w:p>
        </w:tc>
      </w:tr>
      <w:tr w:rsidR="00F1667F" w:rsidRPr="00210CA7" w14:paraId="3EE793B1" w14:textId="77777777" w:rsidTr="006D6BDC">
        <w:trPr>
          <w:trHeight w:val="6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919F" w14:textId="7C9B2695" w:rsidR="00F1667F" w:rsidRPr="00210CA7" w:rsidRDefault="00F1667F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4AA4" w14:textId="6230F87F" w:rsidR="00F1667F" w:rsidRPr="00210CA7" w:rsidRDefault="00F1667F" w:rsidP="00F16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25/08/2021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5329" w14:textId="749C0B41" w:rsidR="00F1667F" w:rsidRPr="00210CA7" w:rsidRDefault="00F1667F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TALLERES AUTOZONE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4713" w14:textId="74685CE6" w:rsidR="00F1667F" w:rsidRPr="00210CA7" w:rsidRDefault="00F1667F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Servicio mayor O-707BBH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956B" w14:textId="24ACFD2B" w:rsidR="00F1667F" w:rsidRPr="00210CA7" w:rsidRDefault="00F1667F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210CA7">
              <w:rPr>
                <w:rFonts w:ascii="Calibri" w:eastAsia="Times New Roman" w:hAnsi="Calibri" w:cs="Calibri"/>
                <w:color w:val="000000"/>
                <w:lang w:eastAsia="es-GT"/>
              </w:rPr>
              <w:t>70107793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0AD4" w14:textId="19BD7356" w:rsidR="00F1667F" w:rsidRPr="00BE70BC" w:rsidRDefault="00FA7FC9" w:rsidP="00F1667F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hyperlink r:id="rId10" w:history="1">
              <w:r w:rsidR="00BE70BC" w:rsidRPr="00BE70BC">
                <w:rPr>
                  <w:rStyle w:val="Hipervnculo"/>
                  <w:rFonts w:ascii="Avenir LT Std 55 Roman" w:hAnsi="Avenir LT Std 55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E491860293</w:t>
              </w:r>
            </w:hyperlink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4281" w14:textId="2B47A5BA" w:rsidR="00F1667F" w:rsidRPr="00210CA7" w:rsidRDefault="00F1667F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Serie A738E68F No. 2771599431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2063" w14:textId="1A3D313E" w:rsidR="00F1667F" w:rsidRPr="00210CA7" w:rsidRDefault="00634583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N/C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416C" w14:textId="15DB0E20" w:rsidR="00F1667F" w:rsidRPr="00210CA7" w:rsidRDefault="00F1667F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7C57" w14:textId="69085D39" w:rsidR="00F1667F" w:rsidRPr="00210CA7" w:rsidRDefault="00F1667F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 8,166.71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E09C" w14:textId="7F1A6423" w:rsidR="00F1667F" w:rsidRPr="00210CA7" w:rsidRDefault="00F1667F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165,261,262,298</w:t>
            </w:r>
          </w:p>
        </w:tc>
      </w:tr>
      <w:tr w:rsidR="006D6BDC" w:rsidRPr="00210CA7" w14:paraId="41AB2445" w14:textId="77777777" w:rsidTr="006D6BDC">
        <w:trPr>
          <w:trHeight w:val="6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8FEA" w14:textId="5B32FF0C" w:rsidR="006D6BDC" w:rsidRDefault="006D6BDC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CF9C" w14:textId="5146A70B" w:rsidR="006D6BDC" w:rsidRDefault="006D6BDC" w:rsidP="00F16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30/11/2021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7813" w14:textId="4D0E04F7" w:rsidR="006D6BDC" w:rsidRDefault="006D6BDC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6D6BDC">
              <w:rPr>
                <w:rFonts w:ascii="Calibri" w:eastAsia="Times New Roman" w:hAnsi="Calibri" w:cs="Calibri"/>
                <w:color w:val="000000"/>
                <w:lang w:eastAsia="es-GT"/>
              </w:rPr>
              <w:t>ESQUITE CATALAN DE RUANO ADRIANA ELIZABETH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5A06" w14:textId="5A35D375" w:rsidR="006D6BDC" w:rsidRDefault="00C83D3B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menor y reparación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al  vehículo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con P O-657BMJ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F9264" w14:textId="790ED054" w:rsidR="006D6BDC" w:rsidRPr="00210CA7" w:rsidRDefault="00C83D3B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D3B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C3B1" w14:textId="407CF89C" w:rsidR="006D6BDC" w:rsidRDefault="00C83D3B" w:rsidP="00F1667F">
            <w:pPr>
              <w:spacing w:after="0" w:line="240" w:lineRule="auto"/>
            </w:pPr>
            <w:r>
              <w:t>E496186337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546F" w14:textId="6381CFB3" w:rsidR="006D6BDC" w:rsidRDefault="00132DA1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Serie: </w:t>
            </w:r>
            <w:r w:rsidRPr="00132DA1">
              <w:rPr>
                <w:rFonts w:ascii="Calibri" w:eastAsia="Times New Roman" w:hAnsi="Calibri" w:cs="Calibri"/>
                <w:color w:val="000000"/>
                <w:lang w:eastAsia="es-GT"/>
              </w:rPr>
              <w:t>A1D5D7EE</w:t>
            </w:r>
            <w:r w:rsidR="00185039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No. </w:t>
            </w:r>
            <w:r w:rsidRPr="00132DA1">
              <w:rPr>
                <w:rFonts w:ascii="Calibri" w:eastAsia="Times New Roman" w:hAnsi="Calibri" w:cs="Calibri"/>
                <w:color w:val="000000"/>
                <w:lang w:eastAsia="es-GT"/>
              </w:rPr>
              <w:t>1438467485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1F55" w14:textId="0A18A592" w:rsidR="006D6BDC" w:rsidRDefault="00132DA1" w:rsidP="00132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E722" w14:textId="2EB202F2" w:rsidR="006D6BDC" w:rsidRDefault="00132DA1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784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C284" w14:textId="472B6A1F" w:rsidR="006D6BDC" w:rsidRDefault="00132DA1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</w:t>
            </w:r>
            <w:r w:rsidR="00C83D3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,</w:t>
            </w:r>
            <w:r w:rsidR="00C83D3B">
              <w:rPr>
                <w:rFonts w:ascii="Calibri" w:eastAsia="Times New Roman" w:hAnsi="Calibri" w:cs="Calibri"/>
                <w:color w:val="000000"/>
                <w:lang w:eastAsia="es-GT"/>
              </w:rPr>
              <w:t>706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2084" w14:textId="0A231863" w:rsidR="006D6BDC" w:rsidRDefault="00132DA1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165, 262, 298</w:t>
            </w:r>
          </w:p>
        </w:tc>
      </w:tr>
      <w:tr w:rsidR="006D6BDC" w:rsidRPr="00210CA7" w14:paraId="423AB897" w14:textId="77777777" w:rsidTr="006D6BDC">
        <w:trPr>
          <w:trHeight w:val="6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F1CBC" w14:textId="22DE6715" w:rsidR="006D6BDC" w:rsidRDefault="006D6BDC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107E" w14:textId="3227F5D9" w:rsidR="006D6BDC" w:rsidRDefault="006D6BDC" w:rsidP="00F16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30/11/2021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9475" w14:textId="53E90B07" w:rsidR="006D6BDC" w:rsidRDefault="00132DA1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32DA1">
              <w:rPr>
                <w:rFonts w:ascii="Calibri" w:eastAsia="Times New Roman" w:hAnsi="Calibri" w:cs="Calibri"/>
                <w:color w:val="000000"/>
                <w:lang w:eastAsia="es-GT"/>
              </w:rPr>
              <w:t>ESQUITE CATALAN DE RUANO ADRIANA ELIZABETH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B0872" w14:textId="2BA504D1" w:rsidR="006D6BDC" w:rsidRDefault="00AD3081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menor y reparación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al  vehículo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con P </w:t>
            </w:r>
            <w:r w:rsidRPr="00AD3081">
              <w:rPr>
                <w:rFonts w:ascii="Calibri" w:eastAsia="Times New Roman" w:hAnsi="Calibri" w:cs="Calibri"/>
                <w:color w:val="000000"/>
                <w:lang w:eastAsia="es-GT"/>
              </w:rPr>
              <w:t>O-994BBQ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E33F" w14:textId="1635A1F7" w:rsidR="006D6BDC" w:rsidRPr="00210CA7" w:rsidRDefault="00C83D3B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D3B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95AC" w14:textId="75A47B58" w:rsidR="006D6BDC" w:rsidRDefault="00AD3081" w:rsidP="00F1667F">
            <w:pPr>
              <w:spacing w:after="0" w:line="240" w:lineRule="auto"/>
            </w:pPr>
            <w:r>
              <w:t>E496587730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9A49" w14:textId="51839D66" w:rsidR="006D6BDC" w:rsidRDefault="00185039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Serie: </w:t>
            </w:r>
            <w:r w:rsidRPr="00185039">
              <w:rPr>
                <w:rFonts w:ascii="Calibri" w:eastAsia="Times New Roman" w:hAnsi="Calibri" w:cs="Calibri"/>
                <w:color w:val="000000"/>
                <w:lang w:eastAsia="es-GT"/>
              </w:rPr>
              <w:t>C79BFE52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No. </w:t>
            </w:r>
            <w:r w:rsidRPr="00185039">
              <w:rPr>
                <w:rFonts w:ascii="Calibri" w:eastAsia="Times New Roman" w:hAnsi="Calibri" w:cs="Calibri"/>
                <w:color w:val="000000"/>
                <w:lang w:eastAsia="es-GT"/>
              </w:rPr>
              <w:t>1715028258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2C233" w14:textId="5F21773A" w:rsidR="006D6BDC" w:rsidRDefault="00185039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1D02" w14:textId="0C8FAECA" w:rsidR="006D6BDC" w:rsidRDefault="00185039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A094" w14:textId="65C39AF7" w:rsidR="006D6BDC" w:rsidRDefault="00185039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 5,155.00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3937" w14:textId="20112D59" w:rsidR="006D6BDC" w:rsidRDefault="00185039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165, 262, 298</w:t>
            </w:r>
          </w:p>
        </w:tc>
      </w:tr>
      <w:tr w:rsidR="006D6BDC" w:rsidRPr="00210CA7" w14:paraId="482ADD9D" w14:textId="77777777" w:rsidTr="006D6BDC">
        <w:trPr>
          <w:trHeight w:val="6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D1E2" w14:textId="39B4C350" w:rsidR="006D6BDC" w:rsidRDefault="006D6BDC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7F7A" w14:textId="6A5BCDF1" w:rsidR="006D6BDC" w:rsidRDefault="006D6BDC" w:rsidP="00F166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30/11/2021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43E2" w14:textId="091D1865" w:rsidR="006D6BDC" w:rsidRDefault="00132DA1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32DA1">
              <w:rPr>
                <w:rFonts w:ascii="Calibri" w:eastAsia="Times New Roman" w:hAnsi="Calibri" w:cs="Calibri"/>
                <w:color w:val="000000"/>
                <w:lang w:eastAsia="es-GT"/>
              </w:rPr>
              <w:t>ESQUITE CATALAN DE RUANO ADRIANA ELIZABETH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29C5" w14:textId="2C648B32" w:rsidR="006D6BDC" w:rsidRDefault="00C83D3B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Servicio menor y reparación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>al  vehículo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con P O-707BBH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16ED" w14:textId="7E81CE21" w:rsidR="006D6BDC" w:rsidRPr="00210CA7" w:rsidRDefault="00C83D3B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D3B">
              <w:rPr>
                <w:rFonts w:ascii="Calibri" w:eastAsia="Times New Roman" w:hAnsi="Calibri" w:cs="Calibri"/>
                <w:color w:val="000000"/>
                <w:lang w:eastAsia="es-GT"/>
              </w:rPr>
              <w:t>81330561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49F4" w14:textId="56D09236" w:rsidR="006D6BDC" w:rsidRDefault="00C83D3B" w:rsidP="00F1667F">
            <w:pPr>
              <w:spacing w:after="0" w:line="240" w:lineRule="auto"/>
            </w:pPr>
            <w:r>
              <w:t>E496187473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F6E6" w14:textId="0DB6A7DB" w:rsidR="006D6BDC" w:rsidRDefault="00185039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Serie: </w:t>
            </w:r>
            <w:r w:rsidRPr="00185039">
              <w:rPr>
                <w:rFonts w:ascii="Calibri" w:eastAsia="Times New Roman" w:hAnsi="Calibri" w:cs="Calibri"/>
                <w:color w:val="000000"/>
                <w:lang w:eastAsia="es-GT"/>
              </w:rPr>
              <w:t>3FF83CEC</w:t>
            </w:r>
            <w:r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No. </w:t>
            </w:r>
            <w:r w:rsidRPr="00185039">
              <w:rPr>
                <w:rFonts w:ascii="Calibri" w:eastAsia="Times New Roman" w:hAnsi="Calibri" w:cs="Calibri"/>
                <w:color w:val="000000"/>
                <w:lang w:eastAsia="es-GT"/>
              </w:rPr>
              <w:t>2690533327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A68D" w14:textId="3180E8F0" w:rsidR="006D6BDC" w:rsidRDefault="00185039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56A0" w14:textId="09F9E7D1" w:rsidR="006D6BDC" w:rsidRDefault="00185039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786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0513" w14:textId="33755F81" w:rsidR="006D6BDC" w:rsidRDefault="00185039" w:rsidP="00F16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Q 1,655.00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98A5" w14:textId="72358683" w:rsidR="006D6BDC" w:rsidRDefault="00185039" w:rsidP="00F16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165, 262, 298</w:t>
            </w:r>
          </w:p>
        </w:tc>
      </w:tr>
      <w:tr w:rsidR="00FA7FC9" w:rsidRPr="00210CA7" w14:paraId="2329CA57" w14:textId="77777777" w:rsidTr="006D6BDC">
        <w:trPr>
          <w:trHeight w:val="6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D51E" w14:textId="7479F6FE" w:rsidR="00FA7FC9" w:rsidRDefault="00FA7FC9" w:rsidP="00FA7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BFE1" w14:textId="1A6E3DFA" w:rsidR="00FA7FC9" w:rsidRDefault="00FA7FC9" w:rsidP="00FA7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DICIEMBRE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0EBA" w14:textId="16375D60" w:rsidR="00FA7FC9" w:rsidRPr="00FA7FC9" w:rsidRDefault="00FA7FC9" w:rsidP="00FA7F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-----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D64D" w14:textId="667CAD4E" w:rsidR="00FA7FC9" w:rsidRDefault="00FA7FC9" w:rsidP="00FA7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-----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34EB" w14:textId="644E4841" w:rsidR="00FA7FC9" w:rsidRPr="00C83D3B" w:rsidRDefault="00FA7FC9" w:rsidP="00FA7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---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F969" w14:textId="3C399A27" w:rsidR="00FA7FC9" w:rsidRDefault="00FA7FC9" w:rsidP="00FA7FC9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E30D" w14:textId="7DAEEF6B" w:rsidR="00FA7FC9" w:rsidRDefault="00FA7FC9" w:rsidP="00FA7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-------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1C27" w14:textId="22CCDB5D" w:rsidR="00FA7FC9" w:rsidRDefault="00FA7FC9" w:rsidP="00FA7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C103" w14:textId="22052455" w:rsidR="00FA7FC9" w:rsidRDefault="00FA7FC9" w:rsidP="00FA7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GT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673" w14:textId="10B51381" w:rsidR="00FA7FC9" w:rsidRDefault="00FA7FC9" w:rsidP="00FA7FC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lang w:eastAsia="es-GT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5125" w14:textId="02EDA775" w:rsidR="00FA7FC9" w:rsidRPr="00FA7FC9" w:rsidRDefault="00FA7FC9" w:rsidP="00FA7FC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A7FC9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SIN MOVIMIENTO</w:t>
            </w:r>
          </w:p>
        </w:tc>
      </w:tr>
      <w:bookmarkEnd w:id="0"/>
    </w:tbl>
    <w:p w14:paraId="5519D108" w14:textId="35E59CFB" w:rsidR="006E625C" w:rsidRDefault="006E625C" w:rsidP="006E625C">
      <w:pPr>
        <w:jc w:val="center"/>
        <w:rPr>
          <w:b/>
          <w:bCs/>
          <w:sz w:val="28"/>
          <w:szCs w:val="28"/>
        </w:rPr>
      </w:pPr>
    </w:p>
    <w:p w14:paraId="5A74F0AD" w14:textId="459462CD" w:rsidR="006E625C" w:rsidRDefault="006E625C" w:rsidP="006E625C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14:paraId="534215B5" w14:textId="5CE4BB65" w:rsidR="006E625C" w:rsidRDefault="006E625C" w:rsidP="006E625C">
      <w:pPr>
        <w:jc w:val="center"/>
        <w:rPr>
          <w:b/>
          <w:bCs/>
          <w:sz w:val="28"/>
          <w:szCs w:val="28"/>
        </w:rPr>
      </w:pPr>
    </w:p>
    <w:p w14:paraId="29479A12" w14:textId="77777777" w:rsidR="006E625C" w:rsidRDefault="006E625C" w:rsidP="006E625C">
      <w:pPr>
        <w:jc w:val="center"/>
        <w:rPr>
          <w:b/>
          <w:bCs/>
          <w:sz w:val="28"/>
          <w:szCs w:val="28"/>
        </w:rPr>
      </w:pPr>
    </w:p>
    <w:p w14:paraId="3AEE6BCC" w14:textId="77777777" w:rsidR="006E625C" w:rsidRDefault="006E625C" w:rsidP="006E625C">
      <w:pPr>
        <w:jc w:val="center"/>
        <w:rPr>
          <w:b/>
          <w:bCs/>
          <w:sz w:val="28"/>
          <w:szCs w:val="28"/>
        </w:rPr>
      </w:pPr>
    </w:p>
    <w:p w14:paraId="67AA40FB" w14:textId="77777777" w:rsidR="006E625C" w:rsidRDefault="006E625C" w:rsidP="006E625C">
      <w:pPr>
        <w:jc w:val="center"/>
        <w:rPr>
          <w:b/>
          <w:bCs/>
          <w:sz w:val="28"/>
          <w:szCs w:val="28"/>
        </w:rPr>
      </w:pPr>
    </w:p>
    <w:p w14:paraId="098BCF27" w14:textId="77777777" w:rsidR="006E625C" w:rsidRDefault="006E625C" w:rsidP="006E625C">
      <w:pPr>
        <w:jc w:val="center"/>
        <w:rPr>
          <w:b/>
          <w:bCs/>
          <w:sz w:val="28"/>
          <w:szCs w:val="28"/>
        </w:rPr>
      </w:pPr>
      <w:bookmarkStart w:id="2" w:name="_Hlk57628276"/>
    </w:p>
    <w:p w14:paraId="5396C935" w14:textId="238C245B" w:rsidR="006E625C" w:rsidRDefault="006E625C" w:rsidP="006E625C">
      <w:pPr>
        <w:jc w:val="center"/>
        <w:rPr>
          <w:b/>
          <w:bCs/>
          <w:sz w:val="28"/>
          <w:szCs w:val="28"/>
        </w:rPr>
      </w:pPr>
    </w:p>
    <w:bookmarkEnd w:id="2"/>
    <w:p w14:paraId="73A3D1D0" w14:textId="77777777" w:rsidR="009B1E82" w:rsidRPr="006E625C" w:rsidRDefault="00FA7FC9" w:rsidP="006E625C"/>
    <w:sectPr w:rsidR="009B1E82" w:rsidRPr="006E625C" w:rsidSect="00DB4C6E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C"/>
    <w:rsid w:val="000A4CD1"/>
    <w:rsid w:val="000D5783"/>
    <w:rsid w:val="00132216"/>
    <w:rsid w:val="00132DA1"/>
    <w:rsid w:val="00185039"/>
    <w:rsid w:val="001D4419"/>
    <w:rsid w:val="002A2421"/>
    <w:rsid w:val="002A6A57"/>
    <w:rsid w:val="002B2C74"/>
    <w:rsid w:val="002F1448"/>
    <w:rsid w:val="003575F2"/>
    <w:rsid w:val="00592547"/>
    <w:rsid w:val="00634583"/>
    <w:rsid w:val="006D6BDC"/>
    <w:rsid w:val="006E625C"/>
    <w:rsid w:val="00726717"/>
    <w:rsid w:val="008242C6"/>
    <w:rsid w:val="00856AEF"/>
    <w:rsid w:val="00A4671E"/>
    <w:rsid w:val="00AB47A5"/>
    <w:rsid w:val="00AD3081"/>
    <w:rsid w:val="00BE70BC"/>
    <w:rsid w:val="00C7518E"/>
    <w:rsid w:val="00C83D3B"/>
    <w:rsid w:val="00CD18E7"/>
    <w:rsid w:val="00D10477"/>
    <w:rsid w:val="00D86962"/>
    <w:rsid w:val="00EA74E6"/>
    <w:rsid w:val="00F1667F"/>
    <w:rsid w:val="00F74052"/>
    <w:rsid w:val="00F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A8692"/>
  <w15:chartTrackingRefBased/>
  <w15:docId w15:val="{D33A6D16-419B-43DC-BF3A-8D1980D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667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atecompras.gt/PubSinConcurso/ConsultaAnexosPubSinConcurso.aspx?op=2&amp;n=e4901021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uatecompras.gt/PubSinConcurso/ConsultaAnexosPubSinConcurso.aspx?op=2&amp;n=e4906775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atecompras.gt/PubSinConcurso/ConsultaAnexosPubSinConcurso.aspx?op=2&amp;n=e4906641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guatecompras.gt/PubSinConcurso/ConsultaAnexosPubSinConcurso.aspx?op=2&amp;n=e49186029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uatecompras.gt/PubSinConcurso/ConsultaAnexosPubSinConcurso.aspx?op=2&amp;n=e49185617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Lopez</dc:creator>
  <cp:keywords/>
  <dc:description/>
  <cp:lastModifiedBy>Sandry Garcia</cp:lastModifiedBy>
  <cp:revision>12</cp:revision>
  <cp:lastPrinted>2021-12-06T14:02:00Z</cp:lastPrinted>
  <dcterms:created xsi:type="dcterms:W3CDTF">2021-09-17T21:01:00Z</dcterms:created>
  <dcterms:modified xsi:type="dcterms:W3CDTF">2022-01-12T17:12:00Z</dcterms:modified>
</cp:coreProperties>
</file>